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6DF4" w14:textId="646771D1" w:rsidR="00A61204" w:rsidRDefault="00A61204" w:rsidP="00384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204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3E8EF312" w14:textId="77777777" w:rsidR="00384F75" w:rsidRPr="00A61204" w:rsidRDefault="00384F75" w:rsidP="00384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50D44" w14:textId="77777777" w:rsidR="00E95BE4" w:rsidRDefault="00C125D4" w:rsidP="00C125D4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</w:pP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Konkurso </w:t>
      </w:r>
      <w:r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>„</w:t>
      </w: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Mūsų bendruomenė - už aplinkosaugą“ </w:t>
      </w:r>
    </w:p>
    <w:p w14:paraId="33388165" w14:textId="6ABA32F7" w:rsidR="00A61204" w:rsidRPr="00E95BE4" w:rsidRDefault="00C125D4" w:rsidP="00750FD6">
      <w:pPr>
        <w:spacing w:after="36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</w:pP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>dalyvio</w:t>
      </w:r>
      <w:r w:rsidR="00E95BE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 </w:t>
      </w:r>
      <w:r w:rsidR="00A61204" w:rsidRPr="00A61204">
        <w:rPr>
          <w:rFonts w:ascii="Times New Roman" w:eastAsia="Times New Roman" w:hAnsi="Times New Roman" w:cs="Times New Roman"/>
          <w:b/>
          <w:bCs/>
          <w:sz w:val="24"/>
          <w:szCs w:val="24"/>
        </w:rPr>
        <w:t>ANKETA</w:t>
      </w:r>
    </w:p>
    <w:tbl>
      <w:tblPr>
        <w:tblW w:w="94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A61204" w:rsidRPr="00A61204" w14:paraId="2A7A5C93" w14:textId="77777777" w:rsidTr="00527D8B">
        <w:trPr>
          <w:trHeight w:val="665"/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DE1FE4" w14:textId="77777777" w:rsidR="00A61204" w:rsidRPr="00A61204" w:rsidRDefault="00FF7FDD" w:rsidP="00A612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 pobūdžio i</w:t>
            </w:r>
            <w:r w:rsidR="00A61204" w:rsidRPr="00A6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nformacija </w:t>
            </w:r>
          </w:p>
        </w:tc>
      </w:tr>
      <w:tr w:rsidR="00A61204" w:rsidRPr="00A61204" w14:paraId="3D37764B" w14:textId="77777777" w:rsidTr="00BA629F">
        <w:trPr>
          <w:trHeight w:val="1163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3E38DD" w14:textId="1DBDFD1A" w:rsidR="00A61204" w:rsidRPr="00A61204" w:rsidRDefault="00101368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r w:rsidR="0017547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uomen</w:t>
            </w:r>
            <w:r w:rsidR="00C125D4">
              <w:rPr>
                <w:rFonts w:ascii="Times New Roman" w:eastAsia="Times New Roman" w:hAnsi="Times New Roman" w:cs="Times New Roman"/>
                <w:sz w:val="24"/>
                <w:szCs w:val="24"/>
              </w:rPr>
              <w:t>inės organizacijos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8385E" w14:textId="07FF2133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CBCCB7" w14:paraId="57D3EE98" w14:textId="77777777" w:rsidTr="00BA629F">
        <w:trPr>
          <w:trHeight w:val="683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A5C24F" w14:textId="139570CD" w:rsidR="00136DBD" w:rsidRDefault="002024E5" w:rsidP="0075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Savivaldybė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C5ACB" w14:textId="3B39D5FD" w:rsidR="53CBCCB7" w:rsidRDefault="53CBCCB7" w:rsidP="53CBC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04" w:rsidRPr="00A61204" w14:paraId="339AA946" w14:textId="77777777" w:rsidTr="00BA629F">
        <w:trPr>
          <w:trHeight w:val="692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9662E9" w14:textId="77777777" w:rsidR="00C04B3B" w:rsidRDefault="00A972C4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Bendruomeninės organizacijos atstovo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5C2DEE36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ontaktinė informacija </w:t>
            </w:r>
          </w:p>
          <w:p w14:paraId="787516AE" w14:textId="5E8E8BCF" w:rsidR="002024E5" w:rsidRPr="00A61204" w:rsidRDefault="5C2DEE36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el.</w:t>
            </w:r>
            <w:r w:rsidR="00DD5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04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010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="00C12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paštas</w:t>
            </w:r>
            <w:r w:rsidR="3D4697CC" w:rsidRPr="00054B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40CC5" w14:textId="34D32008" w:rsidR="00A61204" w:rsidRPr="00A27A1C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5D4" w:rsidRPr="00C125D4" w14:paraId="2459A187" w14:textId="77777777" w:rsidTr="00527D8B">
        <w:trPr>
          <w:trHeight w:val="659"/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8D49EC" w14:textId="1690E115" w:rsidR="00C125D4" w:rsidRPr="00C125D4" w:rsidRDefault="00C125D4" w:rsidP="00C1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vykd</w:t>
            </w:r>
            <w:r w:rsidR="0061017E">
              <w:rPr>
                <w:rFonts w:ascii="Times New Roman" w:hAnsi="Times New Roman" w:cs="Times New Roman"/>
                <w:b/>
                <w:sz w:val="24"/>
                <w:szCs w:val="24"/>
              </w:rPr>
              <w:t>ytą</w:t>
            </w:r>
            <w:r w:rsidR="002C01B9">
              <w:rPr>
                <w:rFonts w:ascii="Times New Roman" w:hAnsi="Times New Roman" w:cs="Times New Roman"/>
                <w:b/>
                <w:sz w:val="24"/>
                <w:szCs w:val="24"/>
              </w:rPr>
              <w:t>/vykdomą</w:t>
            </w:r>
            <w:r w:rsidRPr="00C1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aplinkosauginę veiklą</w:t>
            </w:r>
            <w:r w:rsidR="002A1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125D4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2A15B0">
              <w:rPr>
                <w:rFonts w:ascii="Times New Roman" w:hAnsi="Times New Roman" w:cs="Times New Roman"/>
                <w:b/>
                <w:sz w:val="24"/>
                <w:szCs w:val="24"/>
              </w:rPr>
              <w:t>us)</w:t>
            </w:r>
          </w:p>
        </w:tc>
      </w:tr>
      <w:tr w:rsidR="00C125D4" w:rsidRPr="00C125D4" w14:paraId="0BE33AF6" w14:textId="77777777" w:rsidTr="00BA629F">
        <w:trPr>
          <w:trHeight w:val="1208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3CFCF1" w14:textId="5407089B" w:rsidR="004340D6" w:rsidRDefault="00C125D4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>Trumpas veiklos/projekt</w:t>
            </w:r>
            <w:r w:rsidR="000E644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 xml:space="preserve"> aplinkosaugos srityje aprašas (iki 10 sakinių)</w:t>
            </w:r>
            <w:r w:rsidR="00750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673C4" w14:textId="689C25D6" w:rsidR="00C125D4" w:rsidRPr="00C125D4" w:rsidRDefault="00C125D4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>2 – 4 nuotrauko</w:t>
            </w:r>
            <w:r w:rsidR="007E44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29F">
              <w:rPr>
                <w:rStyle w:val="ui-provider"/>
              </w:rPr>
              <w:t>(</w:t>
            </w:r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skaitmeniniu formatu – jpg, </w:t>
            </w:r>
            <w:proofErr w:type="spellStart"/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)</w:t>
            </w:r>
            <w:r w:rsidR="00BA629F">
              <w:rPr>
                <w:rStyle w:val="ui-provider"/>
              </w:rPr>
              <w:t xml:space="preserve">  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F31B8" w14:textId="77777777" w:rsidR="00C125D4" w:rsidRPr="00C125D4" w:rsidRDefault="00C125D4" w:rsidP="00C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D7" w:rsidRPr="00C125D4" w14:paraId="2379EA13" w14:textId="77777777" w:rsidTr="00BA629F">
        <w:trPr>
          <w:trHeight w:val="1208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50923B" w14:textId="7081E21F" w:rsidR="009C7DD7" w:rsidRPr="00C125D4" w:rsidRDefault="009C7DD7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</w:t>
            </w:r>
            <w:r w:rsidR="00E95BE4">
              <w:rPr>
                <w:rFonts w:ascii="Times New Roman" w:hAnsi="Times New Roman" w:cs="Times New Roman"/>
                <w:sz w:val="24"/>
                <w:szCs w:val="24"/>
              </w:rPr>
              <w:t xml:space="preserve"> (nuorodos </w:t>
            </w:r>
            <w:r w:rsidR="000B3CC1">
              <w:rPr>
                <w:rFonts w:ascii="Times New Roman" w:hAnsi="Times New Roman" w:cs="Times New Roman"/>
                <w:sz w:val="24"/>
                <w:szCs w:val="24"/>
              </w:rPr>
              <w:t>į internetin</w:t>
            </w:r>
            <w:r w:rsidR="00527D8B">
              <w:rPr>
                <w:rFonts w:ascii="Times New Roman" w:hAnsi="Times New Roman" w:cs="Times New Roman"/>
                <w:sz w:val="24"/>
                <w:szCs w:val="24"/>
              </w:rPr>
              <w:t>ius šaltinius)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6A1CD" w14:textId="76558E0F" w:rsidR="009C7DD7" w:rsidRPr="00C125D4" w:rsidRDefault="009C7DD7" w:rsidP="00C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CB5C0" w14:textId="77777777" w:rsidR="00B801FE" w:rsidRDefault="00B801FE" w:rsidP="00C125D4"/>
    <w:sectPr w:rsidR="00B801FE" w:rsidSect="00A612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B"/>
    <w:rsid w:val="00021BFD"/>
    <w:rsid w:val="00054B19"/>
    <w:rsid w:val="00070EAB"/>
    <w:rsid w:val="00082092"/>
    <w:rsid w:val="000B3CC1"/>
    <w:rsid w:val="000E644A"/>
    <w:rsid w:val="00101368"/>
    <w:rsid w:val="001053BA"/>
    <w:rsid w:val="0010767A"/>
    <w:rsid w:val="00136DBD"/>
    <w:rsid w:val="00154B4B"/>
    <w:rsid w:val="00175478"/>
    <w:rsid w:val="001B0DE2"/>
    <w:rsid w:val="001E3BE5"/>
    <w:rsid w:val="001E6534"/>
    <w:rsid w:val="00201A61"/>
    <w:rsid w:val="002024E5"/>
    <w:rsid w:val="00247184"/>
    <w:rsid w:val="00272F7F"/>
    <w:rsid w:val="002A15B0"/>
    <w:rsid w:val="002C01B9"/>
    <w:rsid w:val="002F5E45"/>
    <w:rsid w:val="00374C58"/>
    <w:rsid w:val="00384F75"/>
    <w:rsid w:val="003B4CC1"/>
    <w:rsid w:val="003D4305"/>
    <w:rsid w:val="003D759A"/>
    <w:rsid w:val="003E683E"/>
    <w:rsid w:val="00407D81"/>
    <w:rsid w:val="004340D6"/>
    <w:rsid w:val="00440698"/>
    <w:rsid w:val="0044560B"/>
    <w:rsid w:val="004568F8"/>
    <w:rsid w:val="004F6893"/>
    <w:rsid w:val="00520BE1"/>
    <w:rsid w:val="00527D8B"/>
    <w:rsid w:val="0054412C"/>
    <w:rsid w:val="00546DB4"/>
    <w:rsid w:val="005F0524"/>
    <w:rsid w:val="005F6E41"/>
    <w:rsid w:val="0061017E"/>
    <w:rsid w:val="00735C89"/>
    <w:rsid w:val="00750FD6"/>
    <w:rsid w:val="007B2A9C"/>
    <w:rsid w:val="007E4445"/>
    <w:rsid w:val="00812EEA"/>
    <w:rsid w:val="0082349D"/>
    <w:rsid w:val="00846917"/>
    <w:rsid w:val="008B30CA"/>
    <w:rsid w:val="008E0DB7"/>
    <w:rsid w:val="008E47BB"/>
    <w:rsid w:val="008F3E41"/>
    <w:rsid w:val="008F4902"/>
    <w:rsid w:val="00970BF4"/>
    <w:rsid w:val="009C5544"/>
    <w:rsid w:val="009C7DD7"/>
    <w:rsid w:val="009F5259"/>
    <w:rsid w:val="00A23E93"/>
    <w:rsid w:val="00A27A1C"/>
    <w:rsid w:val="00A5171E"/>
    <w:rsid w:val="00A61204"/>
    <w:rsid w:val="00A972C4"/>
    <w:rsid w:val="00AD3773"/>
    <w:rsid w:val="00B40D55"/>
    <w:rsid w:val="00B76752"/>
    <w:rsid w:val="00B801FE"/>
    <w:rsid w:val="00BA629F"/>
    <w:rsid w:val="00BB1915"/>
    <w:rsid w:val="00BC3946"/>
    <w:rsid w:val="00C04B3B"/>
    <w:rsid w:val="00C125D4"/>
    <w:rsid w:val="00C31D4B"/>
    <w:rsid w:val="00CA7D93"/>
    <w:rsid w:val="00D267DC"/>
    <w:rsid w:val="00D71BE8"/>
    <w:rsid w:val="00D8455C"/>
    <w:rsid w:val="00DA1407"/>
    <w:rsid w:val="00DD5DB8"/>
    <w:rsid w:val="00E0074A"/>
    <w:rsid w:val="00E0104D"/>
    <w:rsid w:val="00E14849"/>
    <w:rsid w:val="00E8032F"/>
    <w:rsid w:val="00E95BE4"/>
    <w:rsid w:val="00ED4727"/>
    <w:rsid w:val="00ED70B8"/>
    <w:rsid w:val="00EE0F60"/>
    <w:rsid w:val="00F31BB0"/>
    <w:rsid w:val="00F60F98"/>
    <w:rsid w:val="00FE72BA"/>
    <w:rsid w:val="00FF7FDD"/>
    <w:rsid w:val="056239E5"/>
    <w:rsid w:val="063883E5"/>
    <w:rsid w:val="06B04FA6"/>
    <w:rsid w:val="0FF45DC7"/>
    <w:rsid w:val="126AB83A"/>
    <w:rsid w:val="1B720178"/>
    <w:rsid w:val="2C2D988E"/>
    <w:rsid w:val="32DAE33F"/>
    <w:rsid w:val="37767947"/>
    <w:rsid w:val="3D4697CC"/>
    <w:rsid w:val="3DE403F7"/>
    <w:rsid w:val="42A8E49B"/>
    <w:rsid w:val="51A3F186"/>
    <w:rsid w:val="53CBCCB7"/>
    <w:rsid w:val="5865A7EA"/>
    <w:rsid w:val="593BF02B"/>
    <w:rsid w:val="5C2DEE36"/>
    <w:rsid w:val="640D74E4"/>
    <w:rsid w:val="65A82EA3"/>
    <w:rsid w:val="699DF3B0"/>
    <w:rsid w:val="69C06BFA"/>
    <w:rsid w:val="6A57E955"/>
    <w:rsid w:val="6A7A0272"/>
    <w:rsid w:val="6D601D45"/>
    <w:rsid w:val="7012262D"/>
    <w:rsid w:val="746B5AB7"/>
    <w:rsid w:val="74873536"/>
    <w:rsid w:val="749F2FEE"/>
    <w:rsid w:val="7AEEE74C"/>
    <w:rsid w:val="7F0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538F"/>
  <w15:docId w15:val="{27A07EF3-E296-45C4-98FE-3B1765AE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0B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BA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Šimbarienė</dc:creator>
  <cp:lastModifiedBy>Alvydas Aleksandravičius</cp:lastModifiedBy>
  <cp:revision>3</cp:revision>
  <dcterms:created xsi:type="dcterms:W3CDTF">2023-06-05T13:37:00Z</dcterms:created>
  <dcterms:modified xsi:type="dcterms:W3CDTF">2023-06-05T13:38:00Z</dcterms:modified>
</cp:coreProperties>
</file>